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78EA" w14:textId="5DEBD953" w:rsidR="008C1A96" w:rsidRDefault="00E7125A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28F54B2" wp14:editId="4167EE94">
                <wp:simplePos x="0" y="0"/>
                <wp:positionH relativeFrom="column">
                  <wp:posOffset>284167</wp:posOffset>
                </wp:positionH>
                <wp:positionV relativeFrom="paragraph">
                  <wp:posOffset>205740</wp:posOffset>
                </wp:positionV>
                <wp:extent cx="3874135" cy="55753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C4F94" w14:textId="77777777" w:rsidR="00724BFC" w:rsidRPr="00724BFC" w:rsidRDefault="00724BFC" w:rsidP="00724BFC">
                            <w:pPr>
                              <w:pStyle w:val="BasicParagraph"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724BF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DIAMANTOVÝ</w:t>
                            </w:r>
                          </w:p>
                          <w:p w14:paraId="796146F8" w14:textId="355162E9" w:rsidR="00EB376C" w:rsidRPr="00724BFC" w:rsidRDefault="00EB376C" w:rsidP="00E7125A">
                            <w:pPr>
                              <w:pStyle w:val="BasicParagraph"/>
                              <w:suppressAutoHyphens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8F54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.4pt;margin-top:16.2pt;width:305.05pt;height:43.9pt;z-index:251671552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" filled="f" stroked="f">
                <v:textbox>
                  <w:txbxContent>
                    <w:p w14:paraId="0E4C4F94" w14:textId="77777777" w:rsidR="00724BFC" w:rsidRPr="00724BFC" w:rsidRDefault="00724BFC" w:rsidP="00724BFC">
                      <w:pPr>
                        <w:pStyle w:val="BasicParagraph"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724BF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DIAMANTOVÝ</w:t>
                      </w:r>
                    </w:p>
                    <w:p w14:paraId="796146F8" w14:textId="355162E9" w:rsidR="00EB376C" w:rsidRPr="00724BFC" w:rsidRDefault="00EB376C" w:rsidP="00E7125A">
                      <w:pPr>
                        <w:pStyle w:val="BasicParagraph"/>
                        <w:suppressAutoHyphens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B376C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E314CE3" wp14:editId="25AFAF55">
            <wp:simplePos x="0" y="0"/>
            <wp:positionH relativeFrom="page">
              <wp:posOffset>0</wp:posOffset>
            </wp:positionH>
            <wp:positionV relativeFrom="page">
              <wp:posOffset>16809</wp:posOffset>
            </wp:positionV>
            <wp:extent cx="7536476" cy="1066046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476" cy="10660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D3F85" w14:textId="02ACD703" w:rsidR="008C1A96" w:rsidRDefault="00724BFC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EDAEC47" wp14:editId="79DE0AC6">
                <wp:simplePos x="0" y="0"/>
                <wp:positionH relativeFrom="column">
                  <wp:posOffset>241622</wp:posOffset>
                </wp:positionH>
                <wp:positionV relativeFrom="paragraph">
                  <wp:posOffset>273050</wp:posOffset>
                </wp:positionV>
                <wp:extent cx="3874135" cy="709295"/>
                <wp:effectExtent l="0" t="0" r="0" b="0"/>
                <wp:wrapSquare wrapText="bothSides"/>
                <wp:docPr id="2081478039" name="Text Box 20814780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709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F3FA16" w14:textId="7101CBE6" w:rsidR="00E7125A" w:rsidRPr="00724BFC" w:rsidRDefault="00E7125A" w:rsidP="00E7125A">
                            <w:pPr>
                              <w:pStyle w:val="BasicParagraph"/>
                              <w:suppressAutoHyphens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724BF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STATUS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AEC47" id="Text Box 2081478039" o:spid="_x0000_s1027" type="#_x0000_t202" style="position:absolute;margin-left:19.05pt;margin-top:21.5pt;width:305.05pt;height:55.85pt;z-index:251675648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" filled="f" stroked="f">
                <v:textbox>
                  <w:txbxContent>
                    <w:p w14:paraId="2CF3FA16" w14:textId="7101CBE6" w:rsidR="00E7125A" w:rsidRPr="00724BFC" w:rsidRDefault="00E7125A" w:rsidP="00E7125A">
                      <w:pPr>
                        <w:pStyle w:val="BasicParagraph"/>
                        <w:suppressAutoHyphens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724BFC">
                        <w:rPr>
                          <w:rFonts w:ascii="Arial" w:hAnsi="Arial" w:cs="Arial"/>
                          <w:b/>
                          <w:color w:val="000000" w:themeColor="text1"/>
                          <w:sz w:val="96"/>
                          <w:szCs w:val="96"/>
                        </w:rPr>
                        <w:t>STATUS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249E619" w14:textId="5788F253" w:rsidR="008C1A96" w:rsidRDefault="008C1A96" w:rsidP="00DE6608">
      <w:pPr>
        <w:rPr>
          <w:sz w:val="20"/>
          <w:szCs w:val="20"/>
        </w:rPr>
      </w:pPr>
    </w:p>
    <w:p w14:paraId="2C1697D9" w14:textId="487D1C20" w:rsidR="008C1A96" w:rsidRDefault="008C1A96" w:rsidP="00DE6608">
      <w:pPr>
        <w:rPr>
          <w:sz w:val="20"/>
          <w:szCs w:val="20"/>
        </w:rPr>
      </w:pPr>
    </w:p>
    <w:p w14:paraId="272FB6CD" w14:textId="1EB9EECD" w:rsidR="008C1A96" w:rsidRDefault="008C1A96" w:rsidP="00DE6608">
      <w:pPr>
        <w:rPr>
          <w:sz w:val="20"/>
          <w:szCs w:val="20"/>
        </w:rPr>
      </w:pPr>
    </w:p>
    <w:p w14:paraId="36FFDAAB" w14:textId="0A8E01E7" w:rsidR="008C1A96" w:rsidRDefault="008C1A96" w:rsidP="00DE6608">
      <w:pPr>
        <w:rPr>
          <w:sz w:val="20"/>
          <w:szCs w:val="20"/>
        </w:rPr>
      </w:pPr>
    </w:p>
    <w:p w14:paraId="6815411B" w14:textId="46640E21" w:rsidR="008C1A96" w:rsidRDefault="008C1A96" w:rsidP="00DE6608">
      <w:pPr>
        <w:rPr>
          <w:sz w:val="20"/>
          <w:szCs w:val="20"/>
        </w:rPr>
      </w:pPr>
    </w:p>
    <w:p w14:paraId="5C5E1BAE" w14:textId="469A8F5C" w:rsidR="008C1A96" w:rsidRDefault="008C1A96" w:rsidP="00DE6608">
      <w:pPr>
        <w:rPr>
          <w:sz w:val="20"/>
          <w:szCs w:val="20"/>
        </w:rPr>
      </w:pPr>
    </w:p>
    <w:p w14:paraId="3BB0676B" w14:textId="327A8E78" w:rsidR="00FC070D" w:rsidRDefault="00E7125A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19EEF7" wp14:editId="057E239F">
                <wp:simplePos x="0" y="0"/>
                <wp:positionH relativeFrom="column">
                  <wp:posOffset>750570</wp:posOffset>
                </wp:positionH>
                <wp:positionV relativeFrom="paragraph">
                  <wp:posOffset>106426</wp:posOffset>
                </wp:positionV>
                <wp:extent cx="45237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37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61100" w14:textId="6625740B" w:rsidR="008C1A96" w:rsidRPr="00724BFC" w:rsidRDefault="00724BFC" w:rsidP="00E7125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5B79"/>
                                <w:sz w:val="38"/>
                                <w:szCs w:val="38"/>
                              </w:rPr>
                            </w:pPr>
                            <w:r w:rsidRPr="00724BFC">
                              <w:rPr>
                                <w:rFonts w:ascii="Arial" w:hAnsi="Arial" w:cs="Arial"/>
                                <w:color w:val="005B79"/>
                                <w:sz w:val="38"/>
                                <w:szCs w:val="38"/>
                              </w:rPr>
                              <w:t xml:space="preserve">JSME VELMI PYŠNÍ NA TO, ŽE NAŠE NEMOCNICE ZÍSKALA PŘI OCEŇOVÁNÍ ESO ANGELS AWARDS V ROCE 2024 </w:t>
                            </w:r>
                            <w:r w:rsidRPr="00724BFC">
                              <w:rPr>
                                <w:rFonts w:ascii="Arial" w:hAnsi="Arial" w:cs="Arial"/>
                                <w:b/>
                                <w:bCs/>
                                <w:color w:val="005B79"/>
                                <w:sz w:val="38"/>
                                <w:szCs w:val="38"/>
                              </w:rPr>
                              <w:t>DIAMANTOVÝ STATUS.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19EEF7" id="_x0000_s1028" type="#_x0000_t202" style="position:absolute;margin-left:59.1pt;margin-top:8.4pt;width:356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" filled="f" stroked="f">
                <v:textbox style="mso-fit-shape-to-text:t">
                  <w:txbxContent>
                    <w:p w14:paraId="53361100" w14:textId="6625740B" w:rsidR="008C1A96" w:rsidRPr="00724BFC" w:rsidRDefault="00724BFC" w:rsidP="00E7125A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005B79"/>
                          <w:sz w:val="38"/>
                          <w:szCs w:val="38"/>
                        </w:rPr>
                      </w:pPr>
                      <w:r w:rsidRPr="00724BFC">
                        <w:rPr>
                          <w:rFonts w:ascii="Arial" w:hAnsi="Arial" w:cs="Arial"/>
                          <w:color w:val="005B79"/>
                          <w:sz w:val="38"/>
                          <w:szCs w:val="38"/>
                        </w:rPr>
                        <w:t xml:space="preserve">JSME VELMI PYŠNÍ NA TO, ŽE NAŠE NEMOCNICE ZÍSKALA PŘI OCEŇOVÁNÍ ESO ANGELS AWARDS V ROCE 2024 </w:t>
                      </w:r>
                      <w:r w:rsidRPr="00724BFC">
                        <w:rPr>
                          <w:rFonts w:ascii="Arial" w:hAnsi="Arial" w:cs="Arial"/>
                          <w:b/>
                          <w:bCs/>
                          <w:color w:val="005B79"/>
                          <w:sz w:val="38"/>
                          <w:szCs w:val="38"/>
                        </w:rPr>
                        <w:t>DIAMANTOVÝ STATUS.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78E862" w14:textId="59AB519D" w:rsidR="00FC070D" w:rsidRDefault="00FC070D" w:rsidP="00DE6608">
      <w:pPr>
        <w:rPr>
          <w:sz w:val="20"/>
          <w:szCs w:val="20"/>
        </w:rPr>
      </w:pPr>
    </w:p>
    <w:p w14:paraId="3DB62D35" w14:textId="19B1A387" w:rsidR="00FC070D" w:rsidRDefault="00FC070D" w:rsidP="00DE6608">
      <w:pPr>
        <w:rPr>
          <w:sz w:val="20"/>
          <w:szCs w:val="20"/>
        </w:rPr>
      </w:pPr>
    </w:p>
    <w:p w14:paraId="0B78DB9F" w14:textId="2BABBBD5" w:rsidR="00FC070D" w:rsidRDefault="00FC070D" w:rsidP="00DE6608">
      <w:pPr>
        <w:rPr>
          <w:sz w:val="20"/>
          <w:szCs w:val="20"/>
        </w:rPr>
      </w:pPr>
    </w:p>
    <w:p w14:paraId="057EE23F" w14:textId="076CA50A" w:rsidR="00FC070D" w:rsidRDefault="00FC070D" w:rsidP="00DE6608">
      <w:pPr>
        <w:rPr>
          <w:sz w:val="20"/>
          <w:szCs w:val="20"/>
        </w:rPr>
      </w:pPr>
    </w:p>
    <w:p w14:paraId="5924EE5E" w14:textId="068381FB" w:rsidR="00FC070D" w:rsidRDefault="00FC070D" w:rsidP="00DE6608">
      <w:pPr>
        <w:rPr>
          <w:sz w:val="20"/>
          <w:szCs w:val="20"/>
        </w:rPr>
      </w:pPr>
    </w:p>
    <w:p w14:paraId="4804E2C1" w14:textId="02809EE5" w:rsidR="00FC070D" w:rsidRDefault="00E7125A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A97D293" wp14:editId="78977EE7">
                <wp:simplePos x="0" y="0"/>
                <wp:positionH relativeFrom="column">
                  <wp:posOffset>747395</wp:posOffset>
                </wp:positionH>
                <wp:positionV relativeFrom="paragraph">
                  <wp:posOffset>244475</wp:posOffset>
                </wp:positionV>
                <wp:extent cx="4257675" cy="140462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B9228" w14:textId="77777777" w:rsidR="00724BFC" w:rsidRPr="00724BFC" w:rsidRDefault="00724BFC" w:rsidP="00724BFC">
                            <w:pPr>
                              <w:pStyle w:val="BasicParagraph"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Iniciativa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Angels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vytváří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globální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komunitu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iktových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center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a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nemocnic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připravených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léčit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pacienty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s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mrtvicí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Každý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den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pracujeme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na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tom, aby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bylo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více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pacientů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léčeno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ve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vhodných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nemocnicích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, a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na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optimalizaci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kvality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péče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poskytované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každému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pacientovi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s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iktem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Každých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30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minut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pacient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který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mohl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být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zachráněn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umírá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nebo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je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trvale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invalidní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protože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byl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léčen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v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nesprávné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nemocnici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Společně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toto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chceme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změnit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2E3E7AEA" w14:textId="77777777" w:rsidR="00724BFC" w:rsidRPr="00724BFC" w:rsidRDefault="00724BFC" w:rsidP="00724BFC">
                            <w:pPr>
                              <w:pStyle w:val="BasicParagraph"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</w:pPr>
                          </w:p>
                          <w:p w14:paraId="1812F29E" w14:textId="5422D0D6" w:rsidR="008C1A96" w:rsidRPr="00724BFC" w:rsidRDefault="00724BFC" w:rsidP="00724BFC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Oceněními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ESO Angels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jsou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uznávány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ty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nejlepší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nemocnice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které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pravidelně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zaznamenávají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a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poskytují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data,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pomocí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nichž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můžeme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identifikovat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místa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pro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zlepšení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léčby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pacientů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 xml:space="preserve"> s </w:t>
                            </w: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iktem</w:t>
                            </w:r>
                            <w:proofErr w:type="spellEnd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97D293" id="_x0000_s1029" type="#_x0000_t202" style="position:absolute;margin-left:58.85pt;margin-top:19.25pt;width:335.2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" filled="f" stroked="f">
                <v:textbox style="mso-fit-shape-to-text:t">
                  <w:txbxContent>
                    <w:p w14:paraId="3EFB9228" w14:textId="77777777" w:rsidR="00724BFC" w:rsidRPr="00724BFC" w:rsidRDefault="00724BFC" w:rsidP="00724BFC">
                      <w:pPr>
                        <w:pStyle w:val="BasicParagraph"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</w:pP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Iniciativa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Angels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vytváří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globální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komunitu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iktových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center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a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nemocnic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připravených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léčit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pacienty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s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mrtvicí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Každý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den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pracujeme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na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tom, aby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bylo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více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pacientů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léčeno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ve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vhodných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nemocnicích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, a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na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optimalizaci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kvality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péče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poskytované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každému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pacientovi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s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iktem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Každých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30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minut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pacient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který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mohl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být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zachráněn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umírá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nebo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je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trvale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invalidní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protože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byl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léčen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v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nesprávné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nemocnici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Společně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toto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chceme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změnit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.</w:t>
                      </w:r>
                    </w:p>
                    <w:p w14:paraId="2E3E7AEA" w14:textId="77777777" w:rsidR="00724BFC" w:rsidRPr="00724BFC" w:rsidRDefault="00724BFC" w:rsidP="00724BFC">
                      <w:pPr>
                        <w:pStyle w:val="BasicParagraph"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</w:pPr>
                    </w:p>
                    <w:p w14:paraId="1812F29E" w14:textId="5422D0D6" w:rsidR="008C1A96" w:rsidRPr="00724BFC" w:rsidRDefault="00724BFC" w:rsidP="00724BFC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</w:pP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Oceněními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ESO Angels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jsou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uznávány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ty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nejlepší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nemocnice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které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pravidelně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zaznamenávají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a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poskytují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data,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pomocí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nichž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můžeme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identifikovat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místa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pro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zlepšení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léčby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pacientů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 xml:space="preserve"> s </w:t>
                      </w: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iktem</w:t>
                      </w:r>
                      <w:proofErr w:type="spellEnd"/>
                      <w:r w:rsidRPr="00724BFC">
                        <w:rPr>
                          <w:rFonts w:ascii="Arial" w:hAnsi="Arial" w:cs="Arial"/>
                          <w:color w:val="898B8E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4E70B1" w14:textId="69F8A28B" w:rsidR="00FC070D" w:rsidRDefault="00FC070D" w:rsidP="00DE6608">
      <w:pPr>
        <w:rPr>
          <w:sz w:val="20"/>
          <w:szCs w:val="20"/>
        </w:rPr>
      </w:pPr>
    </w:p>
    <w:p w14:paraId="26C68AE4" w14:textId="5C2C869A" w:rsidR="00367356" w:rsidRDefault="00367356" w:rsidP="00DE6608">
      <w:pPr>
        <w:rPr>
          <w:sz w:val="20"/>
          <w:szCs w:val="20"/>
        </w:rPr>
      </w:pPr>
    </w:p>
    <w:p w14:paraId="533D76FF" w14:textId="32A2AEEB" w:rsidR="00FC070D" w:rsidRDefault="00FC070D" w:rsidP="00DE6608">
      <w:pPr>
        <w:rPr>
          <w:sz w:val="20"/>
          <w:szCs w:val="20"/>
        </w:rPr>
      </w:pPr>
    </w:p>
    <w:p w14:paraId="56DF4352" w14:textId="0BDFA107" w:rsidR="00FC070D" w:rsidRDefault="00FC070D" w:rsidP="00DE6608">
      <w:pPr>
        <w:rPr>
          <w:sz w:val="20"/>
          <w:szCs w:val="20"/>
        </w:rPr>
      </w:pPr>
    </w:p>
    <w:p w14:paraId="360FFA97" w14:textId="378B854F" w:rsidR="00FC070D" w:rsidRDefault="00FC070D" w:rsidP="00DE6608">
      <w:pPr>
        <w:rPr>
          <w:sz w:val="20"/>
          <w:szCs w:val="20"/>
        </w:rPr>
      </w:pPr>
    </w:p>
    <w:p w14:paraId="7F7D97BF" w14:textId="3E722CED" w:rsidR="00FC070D" w:rsidRDefault="00FC070D" w:rsidP="00DE6608">
      <w:pPr>
        <w:rPr>
          <w:sz w:val="20"/>
          <w:szCs w:val="20"/>
        </w:rPr>
      </w:pPr>
    </w:p>
    <w:p w14:paraId="21070F36" w14:textId="3432D8E1" w:rsidR="00FC070D" w:rsidRDefault="00FC070D" w:rsidP="00DE6608">
      <w:pPr>
        <w:rPr>
          <w:sz w:val="20"/>
          <w:szCs w:val="20"/>
        </w:rPr>
      </w:pPr>
    </w:p>
    <w:p w14:paraId="5D3E51D0" w14:textId="689302EB" w:rsidR="00FC070D" w:rsidRDefault="00FC070D" w:rsidP="00DE6608">
      <w:pPr>
        <w:rPr>
          <w:sz w:val="20"/>
          <w:szCs w:val="20"/>
        </w:rPr>
      </w:pPr>
    </w:p>
    <w:p w14:paraId="2A8CBFD7" w14:textId="1C147693" w:rsidR="00FC070D" w:rsidRDefault="008C1A96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3E180E7" wp14:editId="7EE980F1">
                <wp:simplePos x="0" y="0"/>
                <wp:positionH relativeFrom="column">
                  <wp:posOffset>751840</wp:posOffset>
                </wp:positionH>
                <wp:positionV relativeFrom="paragraph">
                  <wp:posOffset>77195</wp:posOffset>
                </wp:positionV>
                <wp:extent cx="3874135" cy="37465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374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BA080" w14:textId="619FABFA" w:rsidR="008C1A96" w:rsidRPr="00E7125A" w:rsidRDefault="00724BFC" w:rsidP="00724BFC">
                            <w:pPr>
                              <w:pStyle w:val="BasicParagraph"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724BFC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>Společně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180E7" id="_x0000_s1030" type="#_x0000_t202" style="position:absolute;margin-left:59.2pt;margin-top:6.1pt;width:305.05pt;height:29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" filled="f" stroked="f">
                <v:textbox>
                  <w:txbxContent>
                    <w:p w14:paraId="649BA080" w14:textId="619FABFA" w:rsidR="008C1A96" w:rsidRPr="00E7125A" w:rsidRDefault="00724BFC" w:rsidP="00724BFC">
                      <w:pPr>
                        <w:pStyle w:val="BasicParagraph"/>
                        <w:spacing w:line="204" w:lineRule="auto"/>
                        <w:jc w:val="both"/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</w:pPr>
                      <w:proofErr w:type="spellStart"/>
                      <w:r w:rsidRPr="00724BFC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>Společně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8D3140" w14:textId="1DB6F486" w:rsidR="00FC070D" w:rsidRDefault="00724BFC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0C611018" wp14:editId="565039FA">
            <wp:simplePos x="0" y="0"/>
            <wp:positionH relativeFrom="margin">
              <wp:posOffset>1556385</wp:posOffset>
            </wp:positionH>
            <wp:positionV relativeFrom="paragraph">
              <wp:posOffset>22225</wp:posOffset>
            </wp:positionV>
            <wp:extent cx="3442970" cy="909320"/>
            <wp:effectExtent l="0" t="0" r="0" b="508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2970" cy="909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C01F2B" w14:textId="580595B0" w:rsidR="00FC070D" w:rsidRDefault="00FC070D" w:rsidP="00DE6608">
      <w:pPr>
        <w:rPr>
          <w:sz w:val="20"/>
          <w:szCs w:val="20"/>
        </w:rPr>
      </w:pPr>
    </w:p>
    <w:p w14:paraId="3229B721" w14:textId="5EC5879B" w:rsidR="00FC070D" w:rsidRDefault="00FC070D" w:rsidP="00DE6608">
      <w:pPr>
        <w:rPr>
          <w:sz w:val="20"/>
          <w:szCs w:val="20"/>
        </w:rPr>
      </w:pPr>
    </w:p>
    <w:p w14:paraId="4CF740CF" w14:textId="7BC27244" w:rsidR="00FC070D" w:rsidRDefault="00FC070D" w:rsidP="00DE6608">
      <w:pPr>
        <w:rPr>
          <w:sz w:val="20"/>
          <w:szCs w:val="20"/>
        </w:rPr>
      </w:pPr>
    </w:p>
    <w:p w14:paraId="3420A3D3" w14:textId="36F61CF9" w:rsidR="00FC070D" w:rsidRDefault="00FC070D" w:rsidP="00DE6608">
      <w:pPr>
        <w:rPr>
          <w:sz w:val="20"/>
          <w:szCs w:val="20"/>
        </w:rPr>
      </w:pPr>
    </w:p>
    <w:p w14:paraId="3E5BF067" w14:textId="7A0DD648" w:rsidR="00E14C75" w:rsidRPr="00DE6608" w:rsidRDefault="009068BF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1" allowOverlap="1" wp14:anchorId="7EC31B32" wp14:editId="611CDB84">
            <wp:simplePos x="0" y="0"/>
            <wp:positionH relativeFrom="margin">
              <wp:posOffset>5278755</wp:posOffset>
            </wp:positionH>
            <wp:positionV relativeFrom="page">
              <wp:posOffset>9430385</wp:posOffset>
            </wp:positionV>
            <wp:extent cx="1670685" cy="839470"/>
            <wp:effectExtent l="0" t="0" r="571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685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8DD">
        <w:rPr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23DC7AB9" wp14:editId="7FE27ED7">
            <wp:simplePos x="0" y="0"/>
            <wp:positionH relativeFrom="column">
              <wp:posOffset>96520</wp:posOffset>
            </wp:positionH>
            <wp:positionV relativeFrom="paragraph">
              <wp:posOffset>1602220</wp:posOffset>
            </wp:positionV>
            <wp:extent cx="1057910" cy="909955"/>
            <wp:effectExtent l="0" t="0" r="0" b="4445"/>
            <wp:wrapNone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14C75" w:rsidRPr="00DE6608" w:rsidSect="00DE6608">
      <w:pgSz w:w="11906" w:h="16838"/>
      <w:pgMar w:top="284" w:right="424" w:bottom="426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08"/>
    <w:rsid w:val="00077542"/>
    <w:rsid w:val="001C0296"/>
    <w:rsid w:val="00367356"/>
    <w:rsid w:val="004778DD"/>
    <w:rsid w:val="00492E16"/>
    <w:rsid w:val="005C63F2"/>
    <w:rsid w:val="00724BFC"/>
    <w:rsid w:val="00841649"/>
    <w:rsid w:val="00893B6F"/>
    <w:rsid w:val="008C1A96"/>
    <w:rsid w:val="009068BF"/>
    <w:rsid w:val="00973F74"/>
    <w:rsid w:val="00A0142B"/>
    <w:rsid w:val="00A15BA5"/>
    <w:rsid w:val="00D51976"/>
    <w:rsid w:val="00DC2BF0"/>
    <w:rsid w:val="00DE6608"/>
    <w:rsid w:val="00E14C75"/>
    <w:rsid w:val="00E7125A"/>
    <w:rsid w:val="00EB376C"/>
    <w:rsid w:val="00EF16BA"/>
    <w:rsid w:val="00FC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CFAA1"/>
  <w15:chartTrackingRefBased/>
  <w15:docId w15:val="{CF889F3D-1975-44A0-8CE0-91D42C61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C1A9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Whitehead</dc:creator>
  <cp:keywords/>
  <dc:description/>
  <cp:lastModifiedBy>Megan Gill</cp:lastModifiedBy>
  <cp:revision>2</cp:revision>
  <dcterms:created xsi:type="dcterms:W3CDTF">2023-11-14T17:25:00Z</dcterms:created>
  <dcterms:modified xsi:type="dcterms:W3CDTF">2023-11-14T17:25:00Z</dcterms:modified>
</cp:coreProperties>
</file>